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8C" w:rsidRPr="00765E61" w:rsidRDefault="0085488C" w:rsidP="0085488C">
      <w:pPr>
        <w:pStyle w:val="Caption"/>
        <w:pBdr>
          <w:bottom w:val="single" w:sz="4" w:space="1" w:color="auto"/>
        </w:pBdr>
        <w:jc w:val="center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765E61">
        <w:rPr>
          <w:rFonts w:ascii="Times New Roman" w:hAnsi="Times New Roman"/>
          <w:color w:val="000000" w:themeColor="text1"/>
          <w:sz w:val="24"/>
          <w:szCs w:val="24"/>
          <w:u w:val="none"/>
        </w:rPr>
        <w:t>NOTICE OF APPLICATION TO DISPENSE WITH HEARING</w:t>
      </w:r>
    </w:p>
    <w:p w:rsidR="0085488C" w:rsidRPr="00765E61" w:rsidRDefault="0085488C" w:rsidP="0085488C">
      <w:pPr>
        <w:pStyle w:val="Heading1"/>
        <w:jc w:val="center"/>
        <w:rPr>
          <w:b w:val="0"/>
          <w:color w:val="000000" w:themeColor="text1"/>
          <w:sz w:val="20"/>
          <w:szCs w:val="20"/>
        </w:rPr>
      </w:pPr>
      <w:r w:rsidRPr="00765E61">
        <w:rPr>
          <w:b w:val="0"/>
          <w:color w:val="000000" w:themeColor="text1"/>
          <w:sz w:val="20"/>
          <w:szCs w:val="20"/>
        </w:rPr>
        <w:t>Form MP. 7 [</w:t>
      </w:r>
      <w:r>
        <w:rPr>
          <w:b w:val="0"/>
          <w:color w:val="000000" w:themeColor="text1"/>
          <w:sz w:val="20"/>
          <w:szCs w:val="20"/>
        </w:rPr>
        <w:t>Rule</w:t>
      </w:r>
      <w:r w:rsidRPr="00765E61">
        <w:rPr>
          <w:b w:val="0"/>
          <w:color w:val="000000" w:themeColor="text1"/>
          <w:sz w:val="20"/>
          <w:szCs w:val="20"/>
        </w:rPr>
        <w:t xml:space="preserve"> 76.12]</w:t>
      </w:r>
    </w:p>
    <w:p w:rsidR="0085488C" w:rsidRPr="00765E61" w:rsidRDefault="0085488C" w:rsidP="0085488C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85488C" w:rsidRPr="00765E61" w:rsidRDefault="0085488C" w:rsidP="0085488C">
      <w:pPr>
        <w:jc w:val="both"/>
        <w:rPr>
          <w:rFonts w:ascii="Times New Roman" w:hAnsi="Times New Roman" w:cs="Times New Roman"/>
          <w:b/>
          <w:bCs/>
        </w:rPr>
      </w:pPr>
      <w:r w:rsidRPr="00765E61">
        <w:rPr>
          <w:rFonts w:ascii="Times New Roman" w:hAnsi="Times New Roman" w:cs="Times New Roman"/>
          <w:b/>
          <w:bCs/>
        </w:rPr>
        <w:t>IN THE SUPREME COURT OF JUDICATURE OF JAMAICA</w:t>
      </w:r>
    </w:p>
    <w:p w:rsidR="0085488C" w:rsidRPr="00415B2F" w:rsidRDefault="0085488C" w:rsidP="0085488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85488C" w:rsidRPr="00415B2F" w:rsidRDefault="0085488C" w:rsidP="0085488C">
      <w:pPr>
        <w:rPr>
          <w:rFonts w:ascii="Times New Roman" w:hAnsi="Times New Roman" w:cs="Times New Roman"/>
          <w:b/>
          <w:sz w:val="24"/>
          <w:szCs w:val="24"/>
        </w:rPr>
      </w:pPr>
    </w:p>
    <w:p w:rsidR="0085488C" w:rsidRPr="00415B2F" w:rsidRDefault="0085488C" w:rsidP="0085488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85488C" w:rsidRPr="00E6081F" w:rsidRDefault="0085488C" w:rsidP="0085488C">
      <w:pPr>
        <w:rPr>
          <w:rFonts w:ascii="Times New Roman" w:hAnsi="Times New Roman" w:cs="Times New Roman"/>
          <w:sz w:val="20"/>
          <w:szCs w:val="20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488C" w:rsidRDefault="0085488C" w:rsidP="00854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85488C" w:rsidRPr="00765E61" w:rsidRDefault="0085488C" w:rsidP="008548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>The Petitioner,</w:t>
      </w:r>
      <w:r w:rsidRPr="00765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[state the Petitioner’s name]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>, seeks an Order that:</w:t>
      </w:r>
    </w:p>
    <w:p w:rsidR="0085488C" w:rsidRPr="00765E61" w:rsidRDefault="0085488C" w:rsidP="008548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hearing of the Petition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issolution of the marriage which took place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[state the date of marriage]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dispensed with;</w:t>
      </w:r>
    </w:p>
    <w:p w:rsidR="0085488C" w:rsidRPr="00765E61" w:rsidRDefault="0085488C" w:rsidP="008548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>he relief sought in the Petition be granted;</w:t>
      </w:r>
    </w:p>
    <w:p w:rsidR="0085488C" w:rsidRPr="00765E61" w:rsidRDefault="0085488C" w:rsidP="008548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gramEnd"/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such further or other relief as may be just.</w:t>
      </w:r>
    </w:p>
    <w:p w:rsidR="0085488C" w:rsidRPr="00765E61" w:rsidRDefault="0085488C" w:rsidP="008548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88C" w:rsidRDefault="0085488C" w:rsidP="008548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ground on which the Petitioner seeks the said Order is that the Respondent, who was served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[state the date of service]</w:t>
      </w:r>
    </w:p>
    <w:p w:rsidR="0085488C" w:rsidRPr="00CA354E" w:rsidRDefault="0085488C" w:rsidP="0085488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failed to 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filed 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cknowledgment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within (14/28/42/56) days of service; or</w:t>
      </w:r>
    </w:p>
    <w:p w:rsidR="0085488C" w:rsidRDefault="0085488C" w:rsidP="0085488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filed 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cknowledgment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has failed to file 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Answer within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(28/56/70/84) 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>days of the date of service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or</w:t>
      </w:r>
    </w:p>
    <w:p w:rsidR="0085488C" w:rsidRDefault="0085488C" w:rsidP="0085488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filed 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cknowledgment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ervice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a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nswer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matter is proceeding 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pursuant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order of the court </w:t>
      </w:r>
    </w:p>
    <w:p w:rsidR="0085488C" w:rsidRPr="00CA354E" w:rsidRDefault="0085488C" w:rsidP="008548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354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CA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pursuant to Part 76.12(1) of the Civil Procedure Rules, 2002 as amended, the Petitioner desires to proceed in default.</w:t>
      </w:r>
    </w:p>
    <w:p w:rsidR="0085488C" w:rsidRDefault="0085488C" w:rsidP="0085488C">
      <w:pPr>
        <w:ind w:left="1440" w:hanging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488C" w:rsidRPr="00765E61" w:rsidRDefault="0085488C" w:rsidP="0085488C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NOTE:</w:t>
      </w:r>
      <w:r w:rsidRPr="00765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This application is to be referred to a Judge or Master to be considered on paper.</w:t>
      </w:r>
    </w:p>
    <w:p w:rsidR="0085488C" w:rsidRPr="00D952FA" w:rsidRDefault="0085488C" w:rsidP="0085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5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65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952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DATED the     </w:t>
      </w:r>
      <w:r w:rsidRPr="00D952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day of</w:t>
      </w:r>
      <w:r w:rsidRPr="00D952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2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2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20</w:t>
      </w:r>
    </w:p>
    <w:p w:rsidR="0085488C" w:rsidRPr="00D952FA" w:rsidRDefault="0085488C" w:rsidP="0085488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5488C" w:rsidRPr="00D952FA" w:rsidRDefault="0085488C" w:rsidP="0085488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5488C" w:rsidRPr="00D952FA" w:rsidRDefault="0085488C" w:rsidP="0085488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2F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</w:t>
      </w:r>
    </w:p>
    <w:p w:rsidR="0085488C" w:rsidRPr="00765E61" w:rsidRDefault="0085488C" w:rsidP="0085488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5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Petitioner’s Attorney-at-Law</w:t>
      </w:r>
    </w:p>
    <w:p w:rsidR="0085488C" w:rsidRPr="00765E61" w:rsidRDefault="0085488C" w:rsidP="0085488C">
      <w:pPr>
        <w:pStyle w:val="BodyText"/>
        <w:spacing w:line="240" w:lineRule="auto"/>
        <w:ind w:left="-357"/>
        <w:rPr>
          <w:rFonts w:ascii="Times New Roman" w:hAnsi="Times New Roman"/>
          <w:b/>
          <w:bCs/>
          <w:color w:val="000000" w:themeColor="text1"/>
        </w:rPr>
      </w:pPr>
    </w:p>
    <w:p w:rsidR="00C271B2" w:rsidRPr="0085488C" w:rsidRDefault="0085488C" w:rsidP="0085488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76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sectPr w:rsidR="00C271B2" w:rsidRPr="0085488C" w:rsidSect="00487E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534"/>
    <w:multiLevelType w:val="hybridMultilevel"/>
    <w:tmpl w:val="E7E852DA"/>
    <w:lvl w:ilvl="0" w:tplc="17AA38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424BB"/>
    <w:multiLevelType w:val="hybridMultilevel"/>
    <w:tmpl w:val="576E9AFC"/>
    <w:lvl w:ilvl="0" w:tplc="A0FC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AAD"/>
    <w:multiLevelType w:val="hybridMultilevel"/>
    <w:tmpl w:val="90F691A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185D"/>
    <w:multiLevelType w:val="hybridMultilevel"/>
    <w:tmpl w:val="81FACCA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0C9E"/>
    <w:multiLevelType w:val="hybridMultilevel"/>
    <w:tmpl w:val="81FACCA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276"/>
    <w:multiLevelType w:val="hybridMultilevel"/>
    <w:tmpl w:val="92A42B38"/>
    <w:lvl w:ilvl="0" w:tplc="5942B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05491"/>
    <w:multiLevelType w:val="hybridMultilevel"/>
    <w:tmpl w:val="49CEB294"/>
    <w:lvl w:ilvl="0" w:tplc="B25294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562542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557CD"/>
    <w:multiLevelType w:val="hybridMultilevel"/>
    <w:tmpl w:val="3B4410BC"/>
    <w:lvl w:ilvl="0" w:tplc="43A683D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B7A41"/>
    <w:multiLevelType w:val="hybridMultilevel"/>
    <w:tmpl w:val="793A1DF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5902"/>
    <w:multiLevelType w:val="hybridMultilevel"/>
    <w:tmpl w:val="FE661718"/>
    <w:lvl w:ilvl="0" w:tplc="E44E3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17D5"/>
    <w:multiLevelType w:val="hybridMultilevel"/>
    <w:tmpl w:val="793A1DF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977"/>
    <w:multiLevelType w:val="hybridMultilevel"/>
    <w:tmpl w:val="576E9AFC"/>
    <w:lvl w:ilvl="0" w:tplc="A0FC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E6B"/>
    <w:rsid w:val="001E0A8A"/>
    <w:rsid w:val="00487E6B"/>
    <w:rsid w:val="0085488C"/>
    <w:rsid w:val="00C271B2"/>
    <w:rsid w:val="00F0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B"/>
    <w:pPr>
      <w:spacing w:after="160" w:line="259" w:lineRule="auto"/>
    </w:pPr>
    <w:rPr>
      <w:lang w:val="en-JM"/>
    </w:rPr>
  </w:style>
  <w:style w:type="paragraph" w:styleId="Heading1">
    <w:name w:val="heading 1"/>
    <w:basedOn w:val="Normal"/>
    <w:next w:val="Normal"/>
    <w:link w:val="Heading1Char"/>
    <w:qFormat/>
    <w:rsid w:val="0085488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6B"/>
    <w:pPr>
      <w:ind w:left="720"/>
      <w:contextualSpacing/>
    </w:pPr>
  </w:style>
  <w:style w:type="paragraph" w:styleId="BodyText">
    <w:name w:val="Body Text"/>
    <w:basedOn w:val="Normal"/>
    <w:link w:val="BodyTextChar"/>
    <w:rsid w:val="00487E6B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87E6B"/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5488C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paragraph" w:styleId="Caption">
    <w:name w:val="caption"/>
    <w:basedOn w:val="Normal"/>
    <w:next w:val="Normal"/>
    <w:qFormat/>
    <w:rsid w:val="0085488C"/>
    <w:pPr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b/>
      <w:bCs/>
      <w:sz w:val="28"/>
      <w:szCs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2017-06-28T15:49:00Z</dcterms:created>
  <dcterms:modified xsi:type="dcterms:W3CDTF">2017-06-28T15:49:00Z</dcterms:modified>
</cp:coreProperties>
</file>